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揭市环（榕城）责改字〔2019〕</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号   </w:t>
      </w:r>
    </w:p>
    <w:p>
      <w:pPr>
        <w:jc w:val="left"/>
        <w:rPr>
          <w:rFonts w:ascii="仿宋" w:hAnsi="仿宋" w:eastAsia="仿宋" w:cs="仿宋"/>
          <w:sz w:val="32"/>
          <w:szCs w:val="32"/>
        </w:rPr>
      </w:pPr>
      <w:r>
        <w:rPr>
          <w:rFonts w:hint="eastAsia" w:ascii="仿宋" w:hAnsi="仿宋" w:eastAsia="仿宋" w:cs="仿宋"/>
          <w:sz w:val="32"/>
          <w:szCs w:val="32"/>
        </w:rPr>
        <w:t>揭阳市榕城区东延五金制品厂：</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统一社会信用代码</w:t>
      </w:r>
      <w:r>
        <w:rPr>
          <w:rFonts w:ascii="仿宋" w:hAnsi="仿宋" w:eastAsia="仿宋" w:cs="仿宋"/>
          <w:sz w:val="32"/>
          <w:szCs w:val="32"/>
        </w:rPr>
        <w:t>：</w:t>
      </w:r>
      <w:r>
        <w:rPr>
          <w:rFonts w:hint="eastAsia" w:ascii="仿宋" w:hAnsi="仿宋" w:eastAsia="仿宋" w:cs="仿宋"/>
          <w:sz w:val="32"/>
          <w:szCs w:val="32"/>
        </w:rPr>
        <w:t>92445202MA53MXNEX4</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经营者：董东南</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ascii="宋体" w:hAnsi="宋体" w:cs="宋体"/>
          <w:color w:val="000000"/>
          <w:sz w:val="24"/>
          <w:szCs w:val="28"/>
          <w:u w:val="single"/>
        </w:rPr>
      </w:pPr>
      <w:bookmarkStart w:id="0" w:name="_GoBack"/>
      <w:bookmarkEnd w:id="0"/>
      <w:r>
        <w:rPr>
          <w:rFonts w:hint="eastAsia" w:ascii="仿宋" w:hAnsi="仿宋" w:eastAsia="仿宋" w:cs="仿宋"/>
          <w:sz w:val="32"/>
          <w:szCs w:val="32"/>
        </w:rPr>
        <w:t>经营场所：揭阳市榕城区东阳街道新阳村新城大道南3号</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2019年11月18日，我局对揭阳市榕城区东延五金制品厂进行检查，发现你厂金属制品加工制造项目未依法报批环境影响评价文件（报告表），擅自开工建设。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根据《中华人民共和国环境影响评价法》第三十一条第一款的规定，我局决定责令揭阳市榕城区东延五金制品厂金属制品加工制造项目停止建设，在通过生态环境部门环评批复之前，不得擅自恢复建设。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我局将对你厂改正违法行为的情况实施检查。请你于2019年</w:t>
      </w:r>
      <w:r>
        <w:rPr>
          <w:rFonts w:hint="default" w:ascii="仿宋" w:hAnsi="仿宋" w:eastAsia="仿宋" w:cs="仿宋"/>
          <w:sz w:val="32"/>
          <w:szCs w:val="32"/>
          <w:lang w:val="en-US"/>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5</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你如对本决定不服，可以在接到本决定书之日起六十日内向广东省生态环境厅或揭阳市人民政府申请行政复议；也可以在接到本决定书之日起六个月内依法向揭阳市榕城区人民法院提起行政诉讼。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2019年11月</w:t>
      </w:r>
      <w:r>
        <w:rPr>
          <w:rFonts w:hint="default" w:ascii="仿宋" w:hAnsi="仿宋" w:eastAsia="仿宋" w:cs="仿宋"/>
          <w:sz w:val="32"/>
          <w:szCs w:val="32"/>
          <w:lang w:val="en-US"/>
        </w:rPr>
        <w:t>2</w:t>
      </w:r>
      <w:r>
        <w:rPr>
          <w:rFonts w:hint="eastAsia" w:ascii="仿宋" w:hAnsi="仿宋" w:eastAsia="仿宋" w:cs="仿宋"/>
          <w:sz w:val="32"/>
          <w:szCs w:val="32"/>
          <w:lang w:val="en-US" w:eastAsia="zh-CN"/>
        </w:rPr>
        <w:t>8</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676073E"/>
    <w:rsid w:val="07D468A0"/>
    <w:rsid w:val="07F2213B"/>
    <w:rsid w:val="081A524F"/>
    <w:rsid w:val="09054C61"/>
    <w:rsid w:val="09564D8A"/>
    <w:rsid w:val="09A51C74"/>
    <w:rsid w:val="0AFB41CE"/>
    <w:rsid w:val="0B4C42B0"/>
    <w:rsid w:val="0B51061A"/>
    <w:rsid w:val="0D0456C5"/>
    <w:rsid w:val="0E1F6664"/>
    <w:rsid w:val="0E8A501E"/>
    <w:rsid w:val="0F162FD5"/>
    <w:rsid w:val="0F294719"/>
    <w:rsid w:val="0FD36D2E"/>
    <w:rsid w:val="106020F6"/>
    <w:rsid w:val="10645723"/>
    <w:rsid w:val="10CA6906"/>
    <w:rsid w:val="11006372"/>
    <w:rsid w:val="11706FF0"/>
    <w:rsid w:val="121B5650"/>
    <w:rsid w:val="13C72981"/>
    <w:rsid w:val="13FC1ADC"/>
    <w:rsid w:val="155D6978"/>
    <w:rsid w:val="165B73D5"/>
    <w:rsid w:val="16A24E04"/>
    <w:rsid w:val="18B9731F"/>
    <w:rsid w:val="19B811D1"/>
    <w:rsid w:val="1AB17E6F"/>
    <w:rsid w:val="1DCF415F"/>
    <w:rsid w:val="1F44641A"/>
    <w:rsid w:val="1FA40CA1"/>
    <w:rsid w:val="20CF6098"/>
    <w:rsid w:val="22AF34E0"/>
    <w:rsid w:val="22F85198"/>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4647C9C"/>
    <w:rsid w:val="355B5F9F"/>
    <w:rsid w:val="37BF302E"/>
    <w:rsid w:val="38126EC9"/>
    <w:rsid w:val="399F1981"/>
    <w:rsid w:val="3A050EC6"/>
    <w:rsid w:val="3A6A218A"/>
    <w:rsid w:val="3A852DB8"/>
    <w:rsid w:val="3C633925"/>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DF0750D"/>
    <w:rsid w:val="4E12117B"/>
    <w:rsid w:val="50AD0EEC"/>
    <w:rsid w:val="51A24A4C"/>
    <w:rsid w:val="51A27DB4"/>
    <w:rsid w:val="51EE47C9"/>
    <w:rsid w:val="52877C1A"/>
    <w:rsid w:val="53EC5A6E"/>
    <w:rsid w:val="545E2D11"/>
    <w:rsid w:val="559247B8"/>
    <w:rsid w:val="55C05D04"/>
    <w:rsid w:val="56C36DD5"/>
    <w:rsid w:val="57E85AC3"/>
    <w:rsid w:val="5896022E"/>
    <w:rsid w:val="5BB941B3"/>
    <w:rsid w:val="5BFB6995"/>
    <w:rsid w:val="5D781CFC"/>
    <w:rsid w:val="5F1839C5"/>
    <w:rsid w:val="62550FA1"/>
    <w:rsid w:val="632811ED"/>
    <w:rsid w:val="63395485"/>
    <w:rsid w:val="63580B9D"/>
    <w:rsid w:val="6536088D"/>
    <w:rsid w:val="65B51598"/>
    <w:rsid w:val="66D94A84"/>
    <w:rsid w:val="68CA68AB"/>
    <w:rsid w:val="68DF3C6B"/>
    <w:rsid w:val="69675D38"/>
    <w:rsid w:val="6D746907"/>
    <w:rsid w:val="6E356D72"/>
    <w:rsid w:val="70447581"/>
    <w:rsid w:val="71CF405A"/>
    <w:rsid w:val="73406B7A"/>
    <w:rsid w:val="755F2EC8"/>
    <w:rsid w:val="75E1395B"/>
    <w:rsid w:val="76DF0244"/>
    <w:rsid w:val="770C499A"/>
    <w:rsid w:val="771F7C92"/>
    <w:rsid w:val="78E22C4C"/>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579</Words>
  <Characters>194</Characters>
  <Lines>1</Lines>
  <Paragraphs>1</Paragraphs>
  <TotalTime>0</TotalTime>
  <ScaleCrop>false</ScaleCrop>
  <LinksUpToDate>false</LinksUpToDate>
  <CharactersWithSpaces>772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2019-09-27T01:14:00Z</cp:lastPrinted>
  <dcterms:modified xsi:type="dcterms:W3CDTF">2020-02-24T01:50:42Z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